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FFC" w:rsidRDefault="004A1DEF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13750D" wp14:editId="147E66BE">
                <wp:simplePos x="0" y="0"/>
                <wp:positionH relativeFrom="column">
                  <wp:posOffset>7473950</wp:posOffset>
                </wp:positionH>
                <wp:positionV relativeFrom="paragraph">
                  <wp:posOffset>-476250</wp:posOffset>
                </wp:positionV>
                <wp:extent cx="1765300" cy="355600"/>
                <wp:effectExtent l="0" t="0" r="254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1DEF" w:rsidRPr="006758DE" w:rsidRDefault="004A1DEF" w:rsidP="004A1D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6758D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สิ่งที่ส่งมาด้วย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88.5pt;margin-top:-37.5pt;width:139pt;height:2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" fillcolor="white [3201]" strokeweight=".5pt">
                <v:textbox>
                  <w:txbxContent>
                    <w:p w:rsidR="004A1DEF" w:rsidRPr="006758DE" w:rsidRDefault="004A1DEF" w:rsidP="004A1DE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6758DE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สิ่งที่ส่งมาด้วย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๓</w:t>
                      </w:r>
                    </w:p>
                  </w:txbxContent>
                </v:textbox>
              </v:shape>
            </w:pict>
          </mc:Fallback>
        </mc:AlternateContent>
      </w:r>
      <w:r w:rsidR="00633FFC"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  <w:r w:rsidR="00E645E6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="00633FFC"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ผลการประเมินการอ่านออก การเขียนได้</w:t>
      </w:r>
      <w:r w:rsidR="00E34E1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633FFC"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ตามนโยบาย ปี ๒๕๕๘ เป็นปีปลอดนักเรียนอ่านไม่ออก เขียนไม่ได้</w:t>
      </w:r>
      <w:r w:rsidR="00D768ED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633FFC"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๒๕๕๘</w:t>
      </w:r>
    </w:p>
    <w:p w:rsidR="00D768ED" w:rsidRDefault="00D768ED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33FFC" w:rsidRDefault="00D768ED" w:rsidP="00D768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ครั้งที่...................................</w:t>
      </w:r>
      <w:bookmarkStart w:id="0" w:name="_GoBack"/>
      <w:bookmarkEnd w:id="0"/>
    </w:p>
    <w:p w:rsidR="00BE7983" w:rsidRDefault="00633FFC" w:rsidP="00633F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ข้อมูลพื้นฐานของโรงเรียน  </w:t>
      </w:r>
    </w:p>
    <w:p w:rsidR="0077519A" w:rsidRDefault="0077519A" w:rsidP="00633F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3FFC" w:rsidRPr="00E34E1F" w:rsidRDefault="00633FFC" w:rsidP="00633F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3FFC">
        <w:rPr>
          <w:rFonts w:ascii="TH SarabunPSK" w:hAnsi="TH SarabunPSK" w:cs="TH SarabunPSK" w:hint="cs"/>
          <w:sz w:val="32"/>
          <w:szCs w:val="32"/>
          <w:cs/>
        </w:rPr>
        <w:t>ชื่อโรงเรียน..................................................กลุ่มโรงเรียน.........................อำเภอ............................จังหวัดพะเยา</w:t>
      </w:r>
      <w:r w:rsidR="00E34E1F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ชื่อผู้บริหาร.................................................เบอร์โทร............................... โทรศัพท์เคลื่อนที่.............................................จำนวนนักเรียนทั้งหมด......................คน  ครู...................คน  ขนาดโรงเรียน</w:t>
      </w:r>
      <w:r w:rsidR="00E34E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4E1F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E34E1F">
        <w:rPr>
          <w:rFonts w:ascii="TH SarabunPSK" w:hAnsi="TH SarabunPSK" w:cs="TH SarabunPSK" w:hint="cs"/>
          <w:sz w:val="32"/>
          <w:szCs w:val="32"/>
          <w:cs/>
        </w:rPr>
        <w:t xml:space="preserve"> เล็ก   </w:t>
      </w:r>
      <w:r w:rsidR="00E34E1F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E34E1F">
        <w:rPr>
          <w:rFonts w:ascii="TH SarabunPSK" w:hAnsi="TH SarabunPSK" w:cs="TH SarabunPSK" w:hint="cs"/>
          <w:sz w:val="32"/>
          <w:szCs w:val="32"/>
          <w:cs/>
        </w:rPr>
        <w:t xml:space="preserve"> กลาง  </w:t>
      </w:r>
      <w:r w:rsidR="00E34E1F">
        <w:rPr>
          <w:rFonts w:ascii="TH SarabunPSK" w:hAnsi="TH SarabunPSK" w:cs="TH SarabunPSK"/>
          <w:sz w:val="32"/>
          <w:szCs w:val="32"/>
        </w:rPr>
        <w:t xml:space="preserve"> </w:t>
      </w:r>
      <w:r w:rsidR="00E34E1F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E34E1F">
        <w:rPr>
          <w:rFonts w:ascii="TH SarabunPSK" w:hAnsi="TH SarabunPSK" w:cs="TH SarabunPSK"/>
          <w:sz w:val="32"/>
          <w:szCs w:val="32"/>
        </w:rPr>
        <w:t xml:space="preserve"> </w:t>
      </w:r>
      <w:r w:rsidR="00E34E1F">
        <w:rPr>
          <w:rFonts w:ascii="TH SarabunPSK" w:hAnsi="TH SarabunPSK" w:cs="TH SarabunPSK" w:hint="cs"/>
          <w:sz w:val="32"/>
          <w:szCs w:val="32"/>
          <w:cs/>
        </w:rPr>
        <w:t xml:space="preserve">ใหญ่  </w:t>
      </w:r>
      <w:r w:rsidR="00E34E1F">
        <w:rPr>
          <w:rFonts w:ascii="TH SarabunPSK" w:hAnsi="TH SarabunPSK" w:cs="TH SarabunPSK"/>
          <w:sz w:val="32"/>
          <w:szCs w:val="32"/>
        </w:rPr>
        <w:t xml:space="preserve"> </w:t>
      </w:r>
      <w:r w:rsidR="00E34E1F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="00E34E1F">
        <w:rPr>
          <w:rFonts w:ascii="TH SarabunPSK" w:hAnsi="TH SarabunPSK" w:cs="TH SarabunPSK"/>
          <w:sz w:val="32"/>
          <w:szCs w:val="32"/>
        </w:rPr>
        <w:t xml:space="preserve"> </w:t>
      </w:r>
      <w:r w:rsidR="00E34E1F">
        <w:rPr>
          <w:rFonts w:ascii="TH SarabunPSK" w:hAnsi="TH SarabunPSK" w:cs="TH SarabunPSK" w:hint="cs"/>
          <w:sz w:val="32"/>
          <w:szCs w:val="32"/>
          <w:cs/>
        </w:rPr>
        <w:t>ใหญ่พิเศษ</w:t>
      </w:r>
    </w:p>
    <w:p w:rsidR="00633FFC" w:rsidRDefault="00633FFC" w:rsidP="00E34E1F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ลักษณะโรงเรียน  </w:t>
      </w:r>
      <w:r>
        <w:rPr>
          <w:rFonts w:ascii="TH SarabunPSK" w:hAnsi="TH SarabunPSK" w:cs="TH SarabunPSK" w:hint="cs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ประถมศึกษาทั่วไป (ป.๑-ป.๖)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ขยายโอกาสทางการศึกษา</w:t>
      </w:r>
    </w:p>
    <w:p w:rsidR="00633FFC" w:rsidRDefault="00633FFC" w:rsidP="00633F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2B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ผลการประเมินการอ่านออก </w:t>
      </w:r>
      <w:r w:rsidRPr="00432B48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432B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เขียนได้</w:t>
      </w:r>
      <w:r w:rsidR="00432B48" w:rsidRPr="00432B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(ป.๑-ป.๓)    และการอ่านคล่อง </w:t>
      </w:r>
      <w:r w:rsidR="00432B48" w:rsidRPr="00432B48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432B48" w:rsidRPr="00432B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เขียนคล่อง (ป.๔-ป.๖</w:t>
      </w:r>
      <w:r w:rsidR="00E645E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E34E1F" w:rsidRDefault="00E34E1F" w:rsidP="00633F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5678" w:type="dxa"/>
        <w:tblLook w:val="04A0" w:firstRow="1" w:lastRow="0" w:firstColumn="1" w:lastColumn="0" w:noHBand="0" w:noVBand="1"/>
      </w:tblPr>
      <w:tblGrid>
        <w:gridCol w:w="676"/>
        <w:gridCol w:w="879"/>
        <w:gridCol w:w="877"/>
        <w:gridCol w:w="694"/>
        <w:gridCol w:w="707"/>
        <w:gridCol w:w="692"/>
        <w:gridCol w:w="650"/>
        <w:gridCol w:w="716"/>
        <w:gridCol w:w="942"/>
        <w:gridCol w:w="942"/>
        <w:gridCol w:w="694"/>
        <w:gridCol w:w="693"/>
        <w:gridCol w:w="652"/>
        <w:gridCol w:w="649"/>
        <w:gridCol w:w="636"/>
        <w:gridCol w:w="656"/>
        <w:gridCol w:w="771"/>
        <w:gridCol w:w="771"/>
        <w:gridCol w:w="649"/>
        <w:gridCol w:w="650"/>
        <w:gridCol w:w="1082"/>
      </w:tblGrid>
      <w:tr w:rsidR="00EF4E4C" w:rsidRPr="00CC73CD" w:rsidTr="00EF4E4C">
        <w:tc>
          <w:tcPr>
            <w:tcW w:w="676" w:type="dxa"/>
            <w:vMerge w:val="restart"/>
            <w:vAlign w:val="center"/>
          </w:tcPr>
          <w:p w:rsidR="00EF4E4C" w:rsidRPr="00CC73CD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879" w:type="dxa"/>
            <w:vMerge w:val="restart"/>
            <w:vAlign w:val="center"/>
          </w:tcPr>
          <w:p w:rsidR="00EF4E4C" w:rsidRPr="00CC73CD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เด็กปกติ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+บกพร่อง</w:t>
            </w:r>
          </w:p>
        </w:tc>
        <w:tc>
          <w:tcPr>
            <w:tcW w:w="877" w:type="dxa"/>
            <w:vMerge w:val="restart"/>
            <w:vAlign w:val="center"/>
          </w:tcPr>
          <w:p w:rsidR="00EF4E4C" w:rsidRPr="008C4189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C418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บกพร่อง</w:t>
            </w:r>
            <w:r w:rsidR="008C4189" w:rsidRPr="008C418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ทางการเรียนรู้</w:t>
            </w:r>
          </w:p>
        </w:tc>
        <w:tc>
          <w:tcPr>
            <w:tcW w:w="694" w:type="dxa"/>
            <w:vMerge w:val="restart"/>
            <w:vAlign w:val="center"/>
          </w:tcPr>
          <w:p w:rsidR="00EF4E4C" w:rsidRPr="00CC73CD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ปกติ</w:t>
            </w:r>
          </w:p>
        </w:tc>
        <w:tc>
          <w:tcPr>
            <w:tcW w:w="5343" w:type="dxa"/>
            <w:gridSpan w:val="7"/>
          </w:tcPr>
          <w:p w:rsidR="00EF4E4C" w:rsidRPr="00CC73CD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จำนวนนักเรียนปกติจำแนกตามระดับผลการประเมินการอ่านออก (คน)</w:t>
            </w:r>
          </w:p>
        </w:tc>
        <w:tc>
          <w:tcPr>
            <w:tcW w:w="693" w:type="dxa"/>
            <w:vMerge w:val="restart"/>
          </w:tcPr>
          <w:p w:rsidR="00EF4E4C" w:rsidRPr="00CC73CD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  <w:p w:rsidR="00EF4E4C" w:rsidRPr="00CC73CD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การอ่าน</w:t>
            </w:r>
          </w:p>
        </w:tc>
        <w:tc>
          <w:tcPr>
            <w:tcW w:w="4784" w:type="dxa"/>
            <w:gridSpan w:val="7"/>
          </w:tcPr>
          <w:p w:rsidR="00EF4E4C" w:rsidRPr="00CC73CD" w:rsidRDefault="00EF4E4C" w:rsidP="00D5596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จำนวนนักเรียนปกติจำแนกตามระดับผลการประเมินการ</w:t>
            </w:r>
            <w:r w:rsidR="00BE798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เขียน</w:t>
            </w: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(คน)</w:t>
            </w:r>
          </w:p>
        </w:tc>
        <w:tc>
          <w:tcPr>
            <w:tcW w:w="650" w:type="dxa"/>
            <w:vMerge w:val="restart"/>
            <w:vAlign w:val="center"/>
          </w:tcPr>
          <w:p w:rsidR="00EF4E4C" w:rsidRPr="00EF4E4C" w:rsidRDefault="00EF4E4C" w:rsidP="00EF4E4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F4E4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  <w:p w:rsidR="00EF4E4C" w:rsidRPr="00CC73CD" w:rsidRDefault="00EF4E4C" w:rsidP="00EF4E4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F4E4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การเขียน</w:t>
            </w:r>
          </w:p>
        </w:tc>
        <w:tc>
          <w:tcPr>
            <w:tcW w:w="1082" w:type="dxa"/>
            <w:vMerge w:val="restart"/>
            <w:vAlign w:val="center"/>
          </w:tcPr>
          <w:p w:rsidR="00EF4E4C" w:rsidRPr="00CC73CD" w:rsidRDefault="00EF4E4C" w:rsidP="00EF4E4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หมายเหตุ (ถ้ามี)</w:t>
            </w:r>
          </w:p>
        </w:tc>
      </w:tr>
      <w:tr w:rsidR="00BE7983" w:rsidTr="00EF4E4C">
        <w:tc>
          <w:tcPr>
            <w:tcW w:w="676" w:type="dxa"/>
            <w:vMerge/>
          </w:tcPr>
          <w:p w:rsidR="00EF4E4C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9" w:type="dxa"/>
            <w:vMerge/>
          </w:tcPr>
          <w:p w:rsidR="00EF4E4C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  <w:vMerge/>
          </w:tcPr>
          <w:p w:rsidR="00EF4E4C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  <w:vMerge/>
          </w:tcPr>
          <w:p w:rsidR="00EF4E4C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  <w:vAlign w:val="center"/>
          </w:tcPr>
          <w:p w:rsidR="00EF4E4C" w:rsidRPr="00CC73CD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ดีเยี่ยม</w:t>
            </w:r>
          </w:p>
        </w:tc>
        <w:tc>
          <w:tcPr>
            <w:tcW w:w="692" w:type="dxa"/>
            <w:vAlign w:val="center"/>
          </w:tcPr>
          <w:p w:rsidR="00EF4E4C" w:rsidRPr="00CC73CD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ดีมาก</w:t>
            </w:r>
          </w:p>
        </w:tc>
        <w:tc>
          <w:tcPr>
            <w:tcW w:w="650" w:type="dxa"/>
            <w:vAlign w:val="center"/>
          </w:tcPr>
          <w:p w:rsidR="00EF4E4C" w:rsidRPr="00CC73CD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</w:t>
            </w:r>
          </w:p>
        </w:tc>
        <w:tc>
          <w:tcPr>
            <w:tcW w:w="716" w:type="dxa"/>
            <w:vAlign w:val="center"/>
          </w:tcPr>
          <w:p w:rsidR="00EF4E4C" w:rsidRPr="00CC73CD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พอใช้</w:t>
            </w:r>
          </w:p>
        </w:tc>
        <w:tc>
          <w:tcPr>
            <w:tcW w:w="942" w:type="dxa"/>
            <w:vAlign w:val="center"/>
          </w:tcPr>
          <w:p w:rsidR="00EF4E4C" w:rsidRPr="00CC73CD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42" w:type="dxa"/>
          </w:tcPr>
          <w:p w:rsidR="00EF4E4C" w:rsidRPr="00CC73CD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ปรับปรุงเร่งด่วน</w:t>
            </w:r>
          </w:p>
        </w:tc>
        <w:tc>
          <w:tcPr>
            <w:tcW w:w="694" w:type="dxa"/>
          </w:tcPr>
          <w:p w:rsidR="00D5596D" w:rsidRDefault="00EF4E4C" w:rsidP="00CC73CD">
            <w:pPr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อ่าน</w:t>
            </w:r>
          </w:p>
          <w:p w:rsidR="00EF4E4C" w:rsidRPr="00CC73CD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ไม่ออก</w:t>
            </w:r>
          </w:p>
        </w:tc>
        <w:tc>
          <w:tcPr>
            <w:tcW w:w="693" w:type="dxa"/>
            <w:vMerge/>
          </w:tcPr>
          <w:p w:rsidR="00EF4E4C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  <w:vAlign w:val="center"/>
          </w:tcPr>
          <w:p w:rsidR="00EF4E4C" w:rsidRPr="00CC73CD" w:rsidRDefault="00EF4E4C" w:rsidP="00FC1E2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ดีเยี่ยม</w:t>
            </w:r>
          </w:p>
        </w:tc>
        <w:tc>
          <w:tcPr>
            <w:tcW w:w="649" w:type="dxa"/>
            <w:vAlign w:val="center"/>
          </w:tcPr>
          <w:p w:rsidR="00EF4E4C" w:rsidRPr="00CC73CD" w:rsidRDefault="00EF4E4C" w:rsidP="00FC1E2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ดีมาก</w:t>
            </w:r>
          </w:p>
        </w:tc>
        <w:tc>
          <w:tcPr>
            <w:tcW w:w="636" w:type="dxa"/>
            <w:vAlign w:val="center"/>
          </w:tcPr>
          <w:p w:rsidR="00EF4E4C" w:rsidRPr="00CC73CD" w:rsidRDefault="00EF4E4C" w:rsidP="00FC1E2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</w:t>
            </w:r>
          </w:p>
        </w:tc>
        <w:tc>
          <w:tcPr>
            <w:tcW w:w="656" w:type="dxa"/>
            <w:vAlign w:val="center"/>
          </w:tcPr>
          <w:p w:rsidR="00EF4E4C" w:rsidRPr="00CC73CD" w:rsidRDefault="00EF4E4C" w:rsidP="00FC1E2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พอใช้</w:t>
            </w:r>
          </w:p>
        </w:tc>
        <w:tc>
          <w:tcPr>
            <w:tcW w:w="771" w:type="dxa"/>
            <w:vAlign w:val="center"/>
          </w:tcPr>
          <w:p w:rsidR="00EF4E4C" w:rsidRPr="00CC73CD" w:rsidRDefault="00EF4E4C" w:rsidP="00FC1E2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771" w:type="dxa"/>
          </w:tcPr>
          <w:p w:rsidR="00EF4E4C" w:rsidRPr="00EF4E4C" w:rsidRDefault="00EF4E4C" w:rsidP="00FC1E2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F4E4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ปรับปรุงเร่งด่วน</w:t>
            </w:r>
          </w:p>
        </w:tc>
        <w:tc>
          <w:tcPr>
            <w:tcW w:w="649" w:type="dxa"/>
          </w:tcPr>
          <w:p w:rsidR="00D5596D" w:rsidRDefault="00D5596D" w:rsidP="00FC1E2E">
            <w:pPr>
              <w:jc w:val="center"/>
              <w:rPr>
                <w:rFonts w:ascii="TH SarabunPSK" w:hAnsi="TH SarabunPSK" w:cs="TH SarabunPSK" w:hint="cs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เขียน</w:t>
            </w:r>
          </w:p>
          <w:p w:rsidR="00EF4E4C" w:rsidRPr="00EF4E4C" w:rsidRDefault="00EF4E4C" w:rsidP="00FC1E2E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F4E4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ไม่ออก</w:t>
            </w:r>
          </w:p>
        </w:tc>
        <w:tc>
          <w:tcPr>
            <w:tcW w:w="650" w:type="dxa"/>
            <w:vMerge/>
          </w:tcPr>
          <w:p w:rsidR="00EF4E4C" w:rsidRDefault="00EF4E4C" w:rsidP="00EF4E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2" w:type="dxa"/>
            <w:vMerge/>
          </w:tcPr>
          <w:p w:rsidR="00EF4E4C" w:rsidRDefault="00EF4E4C" w:rsidP="00CC73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4E4C" w:rsidTr="00EF4E4C">
        <w:tc>
          <w:tcPr>
            <w:tcW w:w="676" w:type="dxa"/>
          </w:tcPr>
          <w:p w:rsidR="00EF4E4C" w:rsidRPr="00BE7983" w:rsidRDefault="00BE7983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983">
              <w:rPr>
                <w:rFonts w:ascii="TH SarabunPSK" w:hAnsi="TH SarabunPSK" w:cs="TH SarabunPSK" w:hint="cs"/>
                <w:sz w:val="32"/>
                <w:szCs w:val="32"/>
                <w:cs/>
              </w:rPr>
              <w:t>ป.๑</w:t>
            </w:r>
          </w:p>
        </w:tc>
        <w:tc>
          <w:tcPr>
            <w:tcW w:w="879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6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3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6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6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2" w:type="dxa"/>
          </w:tcPr>
          <w:p w:rsidR="00EF4E4C" w:rsidRDefault="00EF4E4C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E7983" w:rsidTr="00EF4E4C">
        <w:tc>
          <w:tcPr>
            <w:tcW w:w="676" w:type="dxa"/>
          </w:tcPr>
          <w:p w:rsidR="00BE7983" w:rsidRPr="00BE7983" w:rsidRDefault="00BE7983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983">
              <w:rPr>
                <w:rFonts w:ascii="TH SarabunPSK" w:hAnsi="TH SarabunPSK" w:cs="TH SarabunPSK" w:hint="cs"/>
                <w:sz w:val="32"/>
                <w:szCs w:val="32"/>
                <w:cs/>
              </w:rPr>
              <w:t>ป.๒</w:t>
            </w:r>
          </w:p>
        </w:tc>
        <w:tc>
          <w:tcPr>
            <w:tcW w:w="87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3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E7983" w:rsidTr="00EF4E4C">
        <w:tc>
          <w:tcPr>
            <w:tcW w:w="676" w:type="dxa"/>
          </w:tcPr>
          <w:p w:rsidR="00BE7983" w:rsidRPr="00BE7983" w:rsidRDefault="00BE7983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983">
              <w:rPr>
                <w:rFonts w:ascii="TH SarabunPSK" w:hAnsi="TH SarabunPSK" w:cs="TH SarabunPSK" w:hint="cs"/>
                <w:sz w:val="32"/>
                <w:szCs w:val="32"/>
                <w:cs/>
              </w:rPr>
              <w:t>ป.๓</w:t>
            </w:r>
          </w:p>
        </w:tc>
        <w:tc>
          <w:tcPr>
            <w:tcW w:w="87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3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E7983" w:rsidTr="00EF4E4C">
        <w:tc>
          <w:tcPr>
            <w:tcW w:w="676" w:type="dxa"/>
          </w:tcPr>
          <w:p w:rsidR="00BE7983" w:rsidRPr="00BE7983" w:rsidRDefault="00BE7983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983">
              <w:rPr>
                <w:rFonts w:ascii="TH SarabunPSK" w:hAnsi="TH SarabunPSK" w:cs="TH SarabunPSK" w:hint="cs"/>
                <w:sz w:val="32"/>
                <w:szCs w:val="32"/>
                <w:cs/>
              </w:rPr>
              <w:t>ป.๔</w:t>
            </w:r>
          </w:p>
        </w:tc>
        <w:tc>
          <w:tcPr>
            <w:tcW w:w="87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3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E7983" w:rsidTr="00EF4E4C">
        <w:tc>
          <w:tcPr>
            <w:tcW w:w="676" w:type="dxa"/>
          </w:tcPr>
          <w:p w:rsidR="00BE7983" w:rsidRPr="00BE7983" w:rsidRDefault="00BE7983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983">
              <w:rPr>
                <w:rFonts w:ascii="TH SarabunPSK" w:hAnsi="TH SarabunPSK" w:cs="TH SarabunPSK" w:hint="cs"/>
                <w:sz w:val="32"/>
                <w:szCs w:val="32"/>
                <w:cs/>
              </w:rPr>
              <w:t>ป.๕</w:t>
            </w:r>
          </w:p>
        </w:tc>
        <w:tc>
          <w:tcPr>
            <w:tcW w:w="87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3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E7983" w:rsidTr="00EF4E4C">
        <w:tc>
          <w:tcPr>
            <w:tcW w:w="676" w:type="dxa"/>
          </w:tcPr>
          <w:p w:rsidR="00BE7983" w:rsidRPr="00BE7983" w:rsidRDefault="00BE7983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7983">
              <w:rPr>
                <w:rFonts w:ascii="TH SarabunPSK" w:hAnsi="TH SarabunPSK" w:cs="TH SarabunPSK" w:hint="cs"/>
                <w:sz w:val="32"/>
                <w:szCs w:val="32"/>
                <w:cs/>
              </w:rPr>
              <w:t>ป.๖</w:t>
            </w:r>
          </w:p>
        </w:tc>
        <w:tc>
          <w:tcPr>
            <w:tcW w:w="87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3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E7983" w:rsidTr="00EF4E4C">
        <w:tc>
          <w:tcPr>
            <w:tcW w:w="676" w:type="dxa"/>
          </w:tcPr>
          <w:p w:rsidR="00BE7983" w:rsidRPr="00BE7983" w:rsidRDefault="00BE7983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3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E7983" w:rsidTr="00EF4E4C">
        <w:tc>
          <w:tcPr>
            <w:tcW w:w="67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7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3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E7983" w:rsidTr="00EF4E4C">
        <w:tc>
          <w:tcPr>
            <w:tcW w:w="676" w:type="dxa"/>
          </w:tcPr>
          <w:p w:rsidR="00BE7983" w:rsidRPr="00BE7983" w:rsidRDefault="00BE7983" w:rsidP="00633FF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E798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7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3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6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1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9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0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2" w:type="dxa"/>
          </w:tcPr>
          <w:p w:rsidR="00BE7983" w:rsidRDefault="00BE7983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34E1F" w:rsidRDefault="00E34E1F" w:rsidP="00633F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C7E96" w:rsidRDefault="008C4189" w:rsidP="008C4189">
      <w:pPr>
        <w:spacing w:after="0" w:line="240" w:lineRule="auto"/>
        <w:ind w:right="-26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     เด็กปกติ+บกพร่อง</w:t>
      </w:r>
      <w:r w:rsidR="004C7E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หมายถึง  เด็กปกติ+เด็กที่มีความบกพร่อง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ทางการเรียนรู้  คือ เด็กที่บกพร่องทางสติปัญญาทุกประเภท  อนึ่งกรณีอวัยวะอื่นไม่สมส่วน </w:t>
      </w:r>
    </w:p>
    <w:p w:rsidR="00BE7983" w:rsidRDefault="004C7E96" w:rsidP="008C4189">
      <w:pPr>
        <w:spacing w:after="0" w:line="240" w:lineRule="auto"/>
        <w:ind w:right="-26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</w:t>
      </w:r>
      <w:r w:rsidR="008C4189">
        <w:rPr>
          <w:rFonts w:ascii="TH SarabunPSK" w:hAnsi="TH SarabunPSK" w:cs="TH SarabunPSK" w:hint="cs"/>
          <w:b/>
          <w:bCs/>
          <w:sz w:val="32"/>
          <w:szCs w:val="32"/>
          <w:cs/>
        </w:rPr>
        <w:t>ผิดปกติแต่สติปัญญาเหมือนเด็กทั่วไปไม่นับ</w:t>
      </w:r>
    </w:p>
    <w:p w:rsidR="008C4189" w:rsidRPr="00432B48" w:rsidRDefault="008C4189" w:rsidP="008C4189">
      <w:pPr>
        <w:spacing w:after="0" w:line="240" w:lineRule="auto"/>
        <w:ind w:right="-262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225C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</w:p>
    <w:sectPr w:rsidR="008C4189" w:rsidRPr="00432B48" w:rsidSect="00D768ED">
      <w:pgSz w:w="16838" w:h="11906" w:orient="landscape"/>
      <w:pgMar w:top="1260" w:right="108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182"/>
    <w:multiLevelType w:val="hybridMultilevel"/>
    <w:tmpl w:val="28CA5A3A"/>
    <w:lvl w:ilvl="0" w:tplc="B9DCB1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8E"/>
    <w:rsid w:val="000000DF"/>
    <w:rsid w:val="00034235"/>
    <w:rsid w:val="00055F10"/>
    <w:rsid w:val="00064F4E"/>
    <w:rsid w:val="00095E18"/>
    <w:rsid w:val="000A5627"/>
    <w:rsid w:val="00114E44"/>
    <w:rsid w:val="00120B63"/>
    <w:rsid w:val="00175367"/>
    <w:rsid w:val="00225CE7"/>
    <w:rsid w:val="002533E8"/>
    <w:rsid w:val="002F5477"/>
    <w:rsid w:val="0039661A"/>
    <w:rsid w:val="003B51BE"/>
    <w:rsid w:val="003E4121"/>
    <w:rsid w:val="00432B48"/>
    <w:rsid w:val="004704D5"/>
    <w:rsid w:val="0047702B"/>
    <w:rsid w:val="004A1DEF"/>
    <w:rsid w:val="004A6802"/>
    <w:rsid w:val="004B0E8B"/>
    <w:rsid w:val="004C7E96"/>
    <w:rsid w:val="004D1290"/>
    <w:rsid w:val="0050018E"/>
    <w:rsid w:val="00505311"/>
    <w:rsid w:val="005955A3"/>
    <w:rsid w:val="005A70F5"/>
    <w:rsid w:val="005B2EAD"/>
    <w:rsid w:val="005C1F41"/>
    <w:rsid w:val="005C61C5"/>
    <w:rsid w:val="005D541F"/>
    <w:rsid w:val="00614241"/>
    <w:rsid w:val="00633FFC"/>
    <w:rsid w:val="00637182"/>
    <w:rsid w:val="006741F0"/>
    <w:rsid w:val="00687089"/>
    <w:rsid w:val="006B1B9A"/>
    <w:rsid w:val="00752208"/>
    <w:rsid w:val="007666CF"/>
    <w:rsid w:val="0077519A"/>
    <w:rsid w:val="00775311"/>
    <w:rsid w:val="00785C95"/>
    <w:rsid w:val="00793192"/>
    <w:rsid w:val="007A78BF"/>
    <w:rsid w:val="007B317B"/>
    <w:rsid w:val="0080346E"/>
    <w:rsid w:val="00817AF0"/>
    <w:rsid w:val="00822E99"/>
    <w:rsid w:val="00826B3E"/>
    <w:rsid w:val="00883144"/>
    <w:rsid w:val="008A3543"/>
    <w:rsid w:val="008C4189"/>
    <w:rsid w:val="008C5E7D"/>
    <w:rsid w:val="008F0C0F"/>
    <w:rsid w:val="00934B94"/>
    <w:rsid w:val="00956874"/>
    <w:rsid w:val="009B56C4"/>
    <w:rsid w:val="00A12E35"/>
    <w:rsid w:val="00A20FBF"/>
    <w:rsid w:val="00A33BD7"/>
    <w:rsid w:val="00A70C4B"/>
    <w:rsid w:val="00B01D4B"/>
    <w:rsid w:val="00B15118"/>
    <w:rsid w:val="00B15D0B"/>
    <w:rsid w:val="00B168AA"/>
    <w:rsid w:val="00B64B26"/>
    <w:rsid w:val="00B848A3"/>
    <w:rsid w:val="00BE7983"/>
    <w:rsid w:val="00C70086"/>
    <w:rsid w:val="00CC73CD"/>
    <w:rsid w:val="00D14D97"/>
    <w:rsid w:val="00D5596D"/>
    <w:rsid w:val="00D768ED"/>
    <w:rsid w:val="00D85F44"/>
    <w:rsid w:val="00D96A81"/>
    <w:rsid w:val="00DB34AE"/>
    <w:rsid w:val="00DB56FE"/>
    <w:rsid w:val="00E14DE8"/>
    <w:rsid w:val="00E16AE5"/>
    <w:rsid w:val="00E34E1F"/>
    <w:rsid w:val="00E356D1"/>
    <w:rsid w:val="00E645E6"/>
    <w:rsid w:val="00E73D55"/>
    <w:rsid w:val="00E80A2C"/>
    <w:rsid w:val="00E81197"/>
    <w:rsid w:val="00EF4E4C"/>
    <w:rsid w:val="00F233DF"/>
    <w:rsid w:val="00F34DAF"/>
    <w:rsid w:val="00F8332F"/>
    <w:rsid w:val="00F8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7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69</cp:revision>
  <cp:lastPrinted>2015-07-23T04:06:00Z</cp:lastPrinted>
  <dcterms:created xsi:type="dcterms:W3CDTF">2015-07-18T02:25:00Z</dcterms:created>
  <dcterms:modified xsi:type="dcterms:W3CDTF">2015-07-23T04:07:00Z</dcterms:modified>
</cp:coreProperties>
</file>